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Default="00285305" w:rsidP="00E15FC6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 xml:space="preserve">                                                                                                                   № 319 от 08.08.2022г.</w:t>
      </w: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CC3F14"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CC3F14"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CC3F14"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ТП-13 Л-1, 2 </w:t>
      </w:r>
      <w:proofErr w:type="spellStart"/>
      <w:r w:rsidR="00CC3F14"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ул.Красноармейская</w:t>
      </w:r>
      <w:proofErr w:type="spellEnd"/>
      <w:r w:rsidR="00CC3F14"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="00CC3F14"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7959CE" w:rsidRDefault="00CC3F14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00C8A1EA" wp14:editId="2BF84C20">
            <wp:extent cx="5367646" cy="7837714"/>
            <wp:effectExtent l="0" t="0" r="5080" b="0"/>
            <wp:docPr id="1" name="Рисунок 1" descr="Y:\ВЫПОЛНЯЕМЫЕ РАБОТЫ\2020\МРСК\2_КАРЕЛэнерго_Н20-2\РАБОЧАЯ\СЭС\130\ПУБЛИЧНЫЙ сервитут\пост\Схема Калевала тп13.jpg\Схема Калевала тп13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ВЫПОЛНЯЕМЫЕ РАБОТЫ\2020\МРСК\2_КАРЕЛэнерго_Н20-2\РАБОЧАЯ\СЭС\130\ПУБЛИЧНЫЙ сервитут\пост\Схема Калевала тп13.jpg\Схема Калевала тп13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1" t="3390" r="3400" b="3390"/>
                    <a:stretch/>
                  </pic:blipFill>
                  <pic:spPr bwMode="auto">
                    <a:xfrm>
                      <a:off x="0" y="0"/>
                      <a:ext cx="5367848" cy="783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4882" w:rsidRDefault="00CC3F14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5925820" cy="4192270"/>
            <wp:effectExtent l="0" t="0" r="0" b="0"/>
            <wp:docPr id="6" name="Рисунок 6" descr="Y:\ВЫПОЛНЯЕМЫЕ РАБОТЫ\2020\МРСК\2_КАРЕЛэнерго_Н20-2\РАБОЧАЯ\СЭС\130\ПУБЛИЧНЫЙ сервитут\пост\Схема Калевала тп13.jpg\Схема Калевала тп13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ВЫПОЛНЯЕМЫЕ РАБОТЫ\2020\МРСК\2_КАРЕЛэнерго_Н20-2\РАБОЧАЯ\СЭС\130\ПУБЛИЧНЫЙ сервитут\пост\Схема Калевала тп13.jpg\Схема Калевала тп13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19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>
            <wp:extent cx="5925820" cy="4192270"/>
            <wp:effectExtent l="0" t="0" r="0" b="0"/>
            <wp:docPr id="7" name="Рисунок 7" descr="Y:\ВЫПОЛНЯЕМЫЕ РАБОТЫ\2020\МРСК\2_КАРЕЛэнерго_Н20-2\РАБОЧАЯ\СЭС\130\ПУБЛИЧНЫЙ сервитут\пост\Схема Калевала тп13.jpg\Схема Калевала тп13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ВЫПОЛНЯЕМЫЕ РАБОТЫ\2020\МРСК\2_КАРЕЛэнерго_Н20-2\РАБОЧАЯ\СЭС\130\ПУБЛИЧНЫЙ сервитут\пост\Схема Калевала тп13.jpg\Схема Калевала тп13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19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5925820" cy="4192270"/>
            <wp:effectExtent l="0" t="0" r="0" b="0"/>
            <wp:docPr id="8" name="Рисунок 8" descr="Y:\ВЫПОЛНЯЕМЫЕ РАБОТЫ\2020\МРСК\2_КАРЕЛэнерго_Н20-2\РАБОЧАЯ\СЭС\130\ПУБЛИЧНЫЙ сервитут\пост\Схема Калевала тп13.jpg\Схема Калевала тп13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:\ВЫПОЛНЯЕМЫЕ РАБОТЫ\2020\МРСК\2_КАРЕЛэнерго_Н20-2\РАБОЧАЯ\СЭС\130\ПУБЛИЧНЫЙ сервитут\пост\Схема Калевала тп13.jpg\Схема Калевала тп13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19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>
            <wp:extent cx="5925820" cy="4192270"/>
            <wp:effectExtent l="0" t="0" r="0" b="0"/>
            <wp:docPr id="9" name="Рисунок 9" descr="Y:\ВЫПОЛНЯЕМЫЕ РАБОТЫ\2020\МРСК\2_КАРЕЛэнерго_Н20-2\РАБОЧАЯ\СЭС\130\ПУБЛИЧНЫЙ сервитут\пост\Схема Калевала тп13.jpg\Схема Калевала тп13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Y:\ВЫПОЛНЯЕМЫЕ РАБОТЫ\2020\МРСК\2_КАРЕЛэнерго_Н20-2\РАБОЧАЯ\СЭС\130\ПУБЛИЧНЫЙ сервитут\пост\Схема Калевала тп13.jpg\Схема Калевала тп13-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19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60A6" w:rsidRDefault="00A560A6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6609FB" w:rsidP="00A560A6">
      <w:pPr>
        <w:autoSpaceDE w:val="0"/>
        <w:autoSpaceDN w:val="0"/>
        <w:adjustRightInd w:val="0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6609FB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</w:p>
    <w:p w:rsidR="00940035" w:rsidRDefault="00940035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940035" w:rsidRDefault="00940035" w:rsidP="00940035">
      <w:pPr>
        <w:jc w:val="center"/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</w:t>
      </w:r>
      <w:r w:rsidR="002239E8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>
        <w:rPr>
          <w:rFonts w:ascii="Times New Roman" w:hAnsi="Times New Roman"/>
          <w:color w:val="000000" w:themeColor="text1"/>
          <w:w w:val="100"/>
          <w:szCs w:val="24"/>
        </w:rPr>
        <w:t>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285305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285305" w:rsidRPr="00285305">
        <w:rPr>
          <w:rFonts w:ascii="Times New Roman" w:hAnsi="Times New Roman"/>
          <w:color w:val="000000" w:themeColor="text1"/>
          <w:w w:val="100"/>
          <w:szCs w:val="24"/>
        </w:rPr>
        <w:t>319</w:t>
      </w:r>
      <w:r w:rsidRPr="00285305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285305" w:rsidRPr="00285305">
        <w:rPr>
          <w:rFonts w:ascii="Times New Roman" w:hAnsi="Times New Roman"/>
          <w:color w:val="000000" w:themeColor="text1"/>
          <w:w w:val="100"/>
          <w:szCs w:val="24"/>
        </w:rPr>
        <w:t>08</w:t>
      </w:r>
      <w:r w:rsidRPr="00285305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285305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285305" w:rsidRPr="00285305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285305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285305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  <w:bookmarkStart w:id="0" w:name="_GoBack"/>
      <w:bookmarkEnd w:id="0"/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CC3F14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ТП-13 Л-1, 2 </w:t>
      </w:r>
      <w:proofErr w:type="spellStart"/>
      <w:r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ул.Красноармейская</w:t>
      </w:r>
      <w:proofErr w:type="spellEnd"/>
      <w:r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Pr="00CC3F14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3875"/>
        <w:gridCol w:w="5470"/>
      </w:tblGrid>
      <w:tr w:rsidR="00751229" w:rsidRPr="00940035" w:rsidTr="00CC3F14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10:17:0010716:32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Красноармейская, д. 5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10:17:0010716:35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Красноармейская, д. 7б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10:17:0010716:167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район дома 7а по ул. Красноармейской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10:17:0010716:59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Красноармейская, д. 7.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10:17:0010716:38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Стрельникова, д. 7в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10:17:0010715:14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proofErr w:type="gramStart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пгт.Калевала</w:t>
            </w:r>
            <w:proofErr w:type="spellEnd"/>
            <w:proofErr w:type="gramEnd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, </w:t>
            </w:r>
            <w:proofErr w:type="spellStart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ул.Стрельникова</w:t>
            </w:r>
            <w:proofErr w:type="spellEnd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д.2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10:17:0010715:54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Красноармейская, д. 11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10:17:0010715:55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Красноармейская, д.13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10:17:0010714:1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Красноармейская, строение 13б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10:17:0010714:131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Российская Федерация, Республика Карелия, </w:t>
            </w: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Калевальский район, Калевальское городское поселение, пгт. Калевала, ул. Красноармейская, д. 13а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10:17:0010714:130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 Калевала, ул. Красноармейская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10:17:0010714:133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муниципальный район, Калевальское городское поселение, пгт. Калевала, ул. Красноармейская, д.19.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10:17:0010714:3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Карелия республика, Калевальский район, пгт Калевала, </w:t>
            </w:r>
            <w:proofErr w:type="spellStart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</w:t>
            </w:r>
            <w:proofErr w:type="spellEnd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Красноармейская, д. 21.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10:17:0010717:243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пгт Калевала, ул. Красноармейская, д. 23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10:17:0010717:4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поселок городского типа Калевала, улица Красноармейская, дом 10.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10:17:0010717:34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Красноармейская, д. 8.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10:17:0010717:130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пгт. Калевала, ул. Первомайская, д. 9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10:17:0010713:6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Лесная, д.15.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10:17:0010713:7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Лесная, д.13.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10:17:0010718:99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справа от перекрестка улиц Красноармейская и Советская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10:17:0010718:3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186910, республика Карелия, Калевальский район, поселок городского типа Калевала, улица Красноармейская, строение 2а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10:17:0010718:9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поселок городского типа Калевала, улица Красноармейская, дом 2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10:17:0010718:253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Российская Федерация, Республика Карелия, Калевальский район, Калевальское городское поселение, пгт Калевала, </w:t>
            </w:r>
            <w:proofErr w:type="spellStart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</w:t>
            </w:r>
            <w:proofErr w:type="spellEnd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Первомайская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10:17:0010718:52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Первомайская, 4а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10:17:0010718:34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почтовый адрес ориентира: 186910, республика Карелия, Калевальский район, поселок городского типа Калевала, </w:t>
            </w:r>
            <w:proofErr w:type="gramStart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Первомайская,д.</w:t>
            </w:r>
            <w:proofErr w:type="gramEnd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6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10:17:0010718:175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Первомайская, д. 8.</w:t>
            </w:r>
          </w:p>
        </w:tc>
      </w:tr>
      <w:tr w:rsidR="00CC3F14" w:rsidRPr="00DE0BEC" w:rsidTr="00CC3F14">
        <w:trPr>
          <w:trHeight w:val="284"/>
        </w:trPr>
        <w:tc>
          <w:tcPr>
            <w:tcW w:w="3955" w:type="dxa"/>
            <w:vAlign w:val="center"/>
            <w:hideMark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10:17:0010718:26</w:t>
            </w:r>
          </w:p>
        </w:tc>
        <w:tc>
          <w:tcPr>
            <w:tcW w:w="5616" w:type="dxa"/>
            <w:vAlign w:val="center"/>
            <w:hideMark/>
          </w:tcPr>
          <w:p w:rsidR="00CC3F14" w:rsidRPr="00CC3F14" w:rsidRDefault="00CC3F14" w:rsidP="00CC3F14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Первомайская, д. 14.</w:t>
            </w:r>
          </w:p>
        </w:tc>
      </w:tr>
      <w:tr w:rsidR="00CC3F14" w:rsidRPr="00DE0BEC" w:rsidTr="00095890">
        <w:trPr>
          <w:trHeight w:val="284"/>
        </w:trPr>
        <w:tc>
          <w:tcPr>
            <w:tcW w:w="3955" w:type="dxa"/>
            <w:vAlign w:val="center"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</w:t>
            </w:r>
          </w:p>
        </w:tc>
        <w:tc>
          <w:tcPr>
            <w:tcW w:w="5616" w:type="dxa"/>
          </w:tcPr>
          <w:p w:rsidR="00CC3F14" w:rsidRDefault="00CC3F14">
            <w:r w:rsidRPr="00887D7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CC3F14" w:rsidRPr="00DE0BEC" w:rsidTr="00095890">
        <w:trPr>
          <w:trHeight w:val="284"/>
        </w:trPr>
        <w:tc>
          <w:tcPr>
            <w:tcW w:w="3955" w:type="dxa"/>
            <w:vAlign w:val="center"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10:17:0010715</w:t>
            </w:r>
          </w:p>
        </w:tc>
        <w:tc>
          <w:tcPr>
            <w:tcW w:w="5616" w:type="dxa"/>
          </w:tcPr>
          <w:p w:rsidR="00CC3F14" w:rsidRDefault="00CC3F14">
            <w:r w:rsidRPr="00887D7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CC3F14" w:rsidRPr="00DE0BEC" w:rsidTr="00095890">
        <w:trPr>
          <w:trHeight w:val="284"/>
        </w:trPr>
        <w:tc>
          <w:tcPr>
            <w:tcW w:w="3955" w:type="dxa"/>
            <w:vAlign w:val="center"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10:17:0010714</w:t>
            </w:r>
          </w:p>
        </w:tc>
        <w:tc>
          <w:tcPr>
            <w:tcW w:w="5616" w:type="dxa"/>
          </w:tcPr>
          <w:p w:rsidR="00CC3F14" w:rsidRDefault="00CC3F14">
            <w:r w:rsidRPr="00887D7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CC3F14" w:rsidRPr="00DE0BEC" w:rsidTr="00095890">
        <w:trPr>
          <w:trHeight w:val="284"/>
        </w:trPr>
        <w:tc>
          <w:tcPr>
            <w:tcW w:w="3955" w:type="dxa"/>
            <w:vAlign w:val="center"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</w:t>
            </w:r>
          </w:p>
        </w:tc>
        <w:tc>
          <w:tcPr>
            <w:tcW w:w="5616" w:type="dxa"/>
          </w:tcPr>
          <w:p w:rsidR="00CC3F14" w:rsidRDefault="00CC3F14">
            <w:r w:rsidRPr="00887D7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CC3F14" w:rsidRPr="00DE0BEC" w:rsidTr="00095890">
        <w:trPr>
          <w:trHeight w:val="284"/>
        </w:trPr>
        <w:tc>
          <w:tcPr>
            <w:tcW w:w="3955" w:type="dxa"/>
            <w:vAlign w:val="center"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10:17:0010717</w:t>
            </w:r>
          </w:p>
        </w:tc>
        <w:tc>
          <w:tcPr>
            <w:tcW w:w="5616" w:type="dxa"/>
          </w:tcPr>
          <w:p w:rsidR="00CC3F14" w:rsidRDefault="00CC3F14">
            <w:r w:rsidRPr="00887D7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CC3F14" w:rsidRPr="00DE0BEC" w:rsidTr="00095890">
        <w:trPr>
          <w:trHeight w:val="284"/>
        </w:trPr>
        <w:tc>
          <w:tcPr>
            <w:tcW w:w="3955" w:type="dxa"/>
            <w:vAlign w:val="center"/>
          </w:tcPr>
          <w:p w:rsidR="00CC3F14" w:rsidRPr="00CC3F14" w:rsidRDefault="00CC3F14" w:rsidP="00CC3F14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CC3F14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</w:t>
            </w:r>
          </w:p>
        </w:tc>
        <w:tc>
          <w:tcPr>
            <w:tcW w:w="5616" w:type="dxa"/>
          </w:tcPr>
          <w:p w:rsidR="00CC3F14" w:rsidRDefault="00CC3F14">
            <w:r w:rsidRPr="00887D7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</w:tbl>
    <w:p w:rsidR="007959CE" w:rsidRDefault="007959CE">
      <w:pPr>
        <w:jc w:val="center"/>
        <w:rPr>
          <w:rFonts w:ascii="Times New Roman" w:hAnsi="Times New Roman"/>
          <w:color w:val="000000" w:themeColor="text1"/>
          <w:w w:val="100"/>
          <w:sz w:val="22"/>
          <w:szCs w:val="22"/>
        </w:rPr>
      </w:pPr>
    </w:p>
    <w:sectPr w:rsidR="007959CE" w:rsidSect="002239E8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39E8"/>
    <w:rsid w:val="00226432"/>
    <w:rsid w:val="0022700B"/>
    <w:rsid w:val="002409F1"/>
    <w:rsid w:val="00246A33"/>
    <w:rsid w:val="0024712D"/>
    <w:rsid w:val="002478A2"/>
    <w:rsid w:val="00285305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6D53"/>
    <w:rsid w:val="006273C0"/>
    <w:rsid w:val="00633949"/>
    <w:rsid w:val="00641DDE"/>
    <w:rsid w:val="00642EDF"/>
    <w:rsid w:val="00650CA5"/>
    <w:rsid w:val="00655158"/>
    <w:rsid w:val="006609FB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959CE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0A6"/>
    <w:rsid w:val="00A56324"/>
    <w:rsid w:val="00A60BD1"/>
    <w:rsid w:val="00A66043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84882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C3F14"/>
    <w:rsid w:val="00CD6C8B"/>
    <w:rsid w:val="00CE2368"/>
    <w:rsid w:val="00CF2C65"/>
    <w:rsid w:val="00CF6014"/>
    <w:rsid w:val="00D1570E"/>
    <w:rsid w:val="00D67B11"/>
    <w:rsid w:val="00D70660"/>
    <w:rsid w:val="00D86B67"/>
    <w:rsid w:val="00DC784A"/>
    <w:rsid w:val="00E02815"/>
    <w:rsid w:val="00E15FC6"/>
    <w:rsid w:val="00E17C5A"/>
    <w:rsid w:val="00E33DC7"/>
    <w:rsid w:val="00E438A5"/>
    <w:rsid w:val="00E61554"/>
    <w:rsid w:val="00E621A2"/>
    <w:rsid w:val="00E80982"/>
    <w:rsid w:val="00E87BCC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4B1DE0"/>
  <w15:docId w15:val="{BA248CA2-982A-495E-B741-C8D5B5CAE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B60115-5FCD-462B-9CCC-A668523769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662</Words>
  <Characters>3779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2</cp:revision>
  <cp:lastPrinted>2021-10-21T12:07:00Z</cp:lastPrinted>
  <dcterms:created xsi:type="dcterms:W3CDTF">2022-08-09T06:17:00Z</dcterms:created>
  <dcterms:modified xsi:type="dcterms:W3CDTF">2022-08-09T06:17:00Z</dcterms:modified>
</cp:coreProperties>
</file>